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BF6" w:rsidRPr="002905D3" w:rsidRDefault="00EB5BF6" w:rsidP="00EB5BF6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EB5BF6" w:rsidRPr="002905D3" w:rsidTr="00F25285">
        <w:tc>
          <w:tcPr>
            <w:tcW w:w="2551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EB5BF6" w:rsidRPr="002905D3" w:rsidTr="00F25285">
        <w:tc>
          <w:tcPr>
            <w:tcW w:w="2551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EB5BF6" w:rsidRPr="00EB5BF6" w:rsidRDefault="00EB5BF6" w:rsidP="00F25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</w:tr>
      <w:tr w:rsidR="00EB5BF6" w:rsidRPr="002905D3" w:rsidTr="00F25285">
        <w:tc>
          <w:tcPr>
            <w:tcW w:w="2551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EB5BF6" w:rsidRPr="00EB5BF6" w:rsidRDefault="00EB5BF6" w:rsidP="00F25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EB5BF6" w:rsidRPr="002905D3" w:rsidRDefault="00EB5BF6" w:rsidP="00EB5BF6">
      <w:pPr>
        <w:rPr>
          <w:sz w:val="24"/>
          <w:szCs w:val="24"/>
        </w:rPr>
      </w:pPr>
    </w:p>
    <w:p w:rsidR="00EB5BF6" w:rsidRPr="002905D3" w:rsidRDefault="00EB5BF6" w:rsidP="00EB5BF6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EB5BF6" w:rsidRPr="002905D3" w:rsidTr="00F25285">
        <w:tc>
          <w:tcPr>
            <w:tcW w:w="959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EB5BF6" w:rsidRPr="002905D3" w:rsidRDefault="00EB5BF6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Кешеләрнең,бер төрдән булган предметларның берсенә генә бирелгән исем ялгызлык исем дип атала. Ялгызлык исемнәр һәрвакыт баш хәрефтән языла.</w:t>
            </w:r>
          </w:p>
        </w:tc>
      </w:tr>
      <w:tr w:rsidR="00EB5BF6" w:rsidRPr="002905D3" w:rsidTr="00F25285">
        <w:tc>
          <w:tcPr>
            <w:tcW w:w="959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EB5BF6" w:rsidRPr="00583375" w:rsidRDefault="00EB5BF6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Бер төрдән булган предметларның барысы өчен дә бирелгән исем уртаклык исем була.Уртаклык исемнәр җөмлә эчендә юл хәрефе белән языла.</w:t>
            </w:r>
          </w:p>
        </w:tc>
      </w:tr>
      <w:tr w:rsidR="00EB5BF6" w:rsidRPr="00C81BA4" w:rsidTr="00F25285">
        <w:tc>
          <w:tcPr>
            <w:tcW w:w="959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EB5BF6" w:rsidRPr="00583375" w:rsidRDefault="00EB5BF6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Тартым кушымчасы предметның кайсы затка караганлыгын белдерә.</w:t>
            </w:r>
          </w:p>
        </w:tc>
      </w:tr>
      <w:tr w:rsidR="00EB5BF6" w:rsidRPr="002905D3" w:rsidTr="00F25285">
        <w:trPr>
          <w:trHeight w:val="326"/>
        </w:trPr>
        <w:tc>
          <w:tcPr>
            <w:tcW w:w="959" w:type="dxa"/>
          </w:tcPr>
          <w:p w:rsidR="00EB5BF6" w:rsidRPr="002905D3" w:rsidRDefault="00EB5BF6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EB5BF6" w:rsidRPr="00836B6F" w:rsidRDefault="00EB5BF6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Борын авазларына беткән исемнәргә чыгыш килешендә –нан/-нән кушымчалары ялгана.</w:t>
            </w:r>
          </w:p>
        </w:tc>
      </w:tr>
      <w:tr w:rsidR="00EB5BF6" w:rsidRPr="002905D3" w:rsidTr="00F25285">
        <w:trPr>
          <w:trHeight w:val="326"/>
        </w:trPr>
        <w:tc>
          <w:tcPr>
            <w:tcW w:w="959" w:type="dxa"/>
          </w:tcPr>
          <w:p w:rsidR="00EB5BF6" w:rsidRPr="00063C67" w:rsidRDefault="00EB5BF6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8612" w:type="dxa"/>
          </w:tcPr>
          <w:p w:rsidR="00EB5BF6" w:rsidRPr="0089684F" w:rsidRDefault="0089684F" w:rsidP="00F25285">
            <w:pPr>
              <w:rPr>
                <w:lang w:val="tt-RU"/>
              </w:rPr>
            </w:pPr>
            <w:r>
              <w:rPr>
                <w:lang w:val="tt-RU"/>
              </w:rPr>
              <w:t>Хәзерге заман хикәя фигыл</w:t>
            </w:r>
            <w:r>
              <w:t>ь</w:t>
            </w:r>
            <w:r>
              <w:rPr>
                <w:lang w:val="tt-RU"/>
              </w:rPr>
              <w:t xml:space="preserve"> –а/ -ә, -ый/ -и  кушымчалары ялганып ясала.</w:t>
            </w:r>
          </w:p>
        </w:tc>
      </w:tr>
      <w:tr w:rsidR="00EB5BF6" w:rsidRPr="00C81BA4" w:rsidTr="00F25285">
        <w:trPr>
          <w:trHeight w:val="326"/>
        </w:trPr>
        <w:tc>
          <w:tcPr>
            <w:tcW w:w="959" w:type="dxa"/>
          </w:tcPr>
          <w:p w:rsidR="00EB5BF6" w:rsidRPr="0089684F" w:rsidRDefault="0089684F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8612" w:type="dxa"/>
          </w:tcPr>
          <w:p w:rsidR="00EB5BF6" w:rsidRPr="0089684F" w:rsidRDefault="0089684F" w:rsidP="00F25285">
            <w:pPr>
              <w:rPr>
                <w:b/>
                <w:lang w:val="tt-RU"/>
              </w:rPr>
            </w:pPr>
            <w:r w:rsidRPr="0089684F">
              <w:rPr>
                <w:lang w:val="tt-RU"/>
              </w:rPr>
              <w:t>Үткән заман</w:t>
            </w:r>
            <w:r>
              <w:rPr>
                <w:b/>
                <w:lang w:val="tt-RU"/>
              </w:rPr>
              <w:t xml:space="preserve"> </w:t>
            </w:r>
            <w:r>
              <w:rPr>
                <w:lang w:val="tt-RU"/>
              </w:rPr>
              <w:t>хикәя фигыл</w:t>
            </w:r>
            <w:r>
              <w:t>ь</w:t>
            </w:r>
            <w:r>
              <w:rPr>
                <w:lang w:val="tt-RU"/>
              </w:rPr>
              <w:t xml:space="preserve"> </w:t>
            </w:r>
            <w:r w:rsidR="003505C9">
              <w:rPr>
                <w:lang w:val="tt-RU"/>
              </w:rPr>
              <w:t>–ды/-де,-ты/-те, -ган/-гән, -кан/ -кән кушымчалары ялганып ясала.</w:t>
            </w:r>
          </w:p>
        </w:tc>
      </w:tr>
      <w:tr w:rsidR="003505C9" w:rsidRPr="00C81BA4" w:rsidTr="00F25285">
        <w:trPr>
          <w:trHeight w:val="326"/>
        </w:trPr>
        <w:tc>
          <w:tcPr>
            <w:tcW w:w="959" w:type="dxa"/>
          </w:tcPr>
          <w:p w:rsidR="003505C9" w:rsidRDefault="003505C9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8612" w:type="dxa"/>
          </w:tcPr>
          <w:p w:rsidR="003505C9" w:rsidRPr="003505C9" w:rsidRDefault="003505C9" w:rsidP="00F25285">
            <w:pPr>
              <w:rPr>
                <w:lang w:val="tt-RU"/>
              </w:rPr>
            </w:pPr>
            <w:r>
              <w:rPr>
                <w:lang w:val="tt-RU"/>
              </w:rPr>
              <w:t xml:space="preserve">Киләчәк заман  </w:t>
            </w:r>
            <w:r>
              <w:rPr>
                <w:lang w:val="tt-RU"/>
              </w:rPr>
              <w:t>хикәя фигыл</w:t>
            </w:r>
            <w:r w:rsidRPr="003505C9">
              <w:rPr>
                <w:lang w:val="tt-RU"/>
              </w:rPr>
              <w:t>ь</w:t>
            </w:r>
            <w:r>
              <w:rPr>
                <w:lang w:val="tt-RU"/>
              </w:rPr>
              <w:t xml:space="preserve"> –р, -ыр/-ер, -ар/-әр,-ячак/-ячәк, -ачак/-әчәк кушымчалары ялганып ясала.</w:t>
            </w:r>
          </w:p>
        </w:tc>
      </w:tr>
    </w:tbl>
    <w:p w:rsidR="00EB5BF6" w:rsidRPr="004C6D25" w:rsidRDefault="00EB5BF6" w:rsidP="00EB5BF6">
      <w:pPr>
        <w:rPr>
          <w:b/>
          <w:sz w:val="24"/>
          <w:szCs w:val="24"/>
          <w:lang w:val="tt-RU"/>
        </w:rPr>
      </w:pPr>
      <w:bookmarkStart w:id="0" w:name="_GoBack"/>
      <w:bookmarkEnd w:id="0"/>
    </w:p>
    <w:sectPr w:rsidR="00EB5BF6" w:rsidRPr="004C6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BF6"/>
    <w:rsid w:val="003505C9"/>
    <w:rsid w:val="00846FF4"/>
    <w:rsid w:val="00867B45"/>
    <w:rsid w:val="0089684F"/>
    <w:rsid w:val="00EB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2</cp:revision>
  <cp:lastPrinted>2018-12-03T18:28:00Z</cp:lastPrinted>
  <dcterms:created xsi:type="dcterms:W3CDTF">2018-12-03T17:56:00Z</dcterms:created>
  <dcterms:modified xsi:type="dcterms:W3CDTF">2018-12-03T18:29:00Z</dcterms:modified>
</cp:coreProperties>
</file>